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58" w:rsidRPr="00063765" w:rsidRDefault="003F0A58" w:rsidP="003F0A58">
      <w:pPr>
        <w:pStyle w:val="Ttulo"/>
        <w:spacing w:before="0"/>
        <w:ind w:left="927"/>
        <w:jc w:val="both"/>
        <w:rPr>
          <w:rFonts w:ascii="Verdana" w:hAnsi="Verdana"/>
          <w:sz w:val="18"/>
          <w:szCs w:val="18"/>
        </w:rPr>
      </w:pPr>
      <w:bookmarkStart w:id="0" w:name="_Toc346873832"/>
      <w:bookmarkStart w:id="1" w:name="_Toc356237219"/>
      <w:bookmarkStart w:id="2" w:name="_Toc378863820"/>
      <w:bookmarkStart w:id="3" w:name="_GoBack"/>
      <w:bookmarkEnd w:id="3"/>
      <w:r w:rsidRPr="00063765">
        <w:rPr>
          <w:rFonts w:ascii="Verdana" w:hAnsi="Verdana"/>
          <w:sz w:val="18"/>
          <w:szCs w:val="18"/>
        </w:rPr>
        <w:t>CONVOCATORIA Y DATOS GENERALES DE LA CONTRATACIÓN</w:t>
      </w:r>
      <w:bookmarkEnd w:id="0"/>
      <w:bookmarkEnd w:id="1"/>
      <w:bookmarkEnd w:id="2"/>
      <w:r w:rsidRPr="00063765">
        <w:rPr>
          <w:rFonts w:ascii="Verdana" w:hAnsi="Verdana"/>
          <w:sz w:val="18"/>
          <w:szCs w:val="18"/>
        </w:rPr>
        <w:t xml:space="preserve"> </w:t>
      </w:r>
    </w:p>
    <w:p w:rsidR="003F0A58" w:rsidRPr="007617EC" w:rsidRDefault="003F0A58" w:rsidP="003F0A58">
      <w:pPr>
        <w:ind w:left="480"/>
        <w:jc w:val="both"/>
        <w:rPr>
          <w:rFonts w:cs="Arial"/>
          <w:b/>
          <w:sz w:val="4"/>
          <w:szCs w:val="4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814"/>
        <w:gridCol w:w="1241"/>
        <w:gridCol w:w="918"/>
        <w:gridCol w:w="88"/>
        <w:gridCol w:w="72"/>
        <w:gridCol w:w="88"/>
        <w:gridCol w:w="87"/>
        <w:gridCol w:w="23"/>
        <w:gridCol w:w="50"/>
        <w:gridCol w:w="133"/>
        <w:gridCol w:w="445"/>
        <w:gridCol w:w="342"/>
        <w:gridCol w:w="56"/>
        <w:gridCol w:w="398"/>
        <w:gridCol w:w="398"/>
        <w:gridCol w:w="361"/>
        <w:gridCol w:w="37"/>
        <w:gridCol w:w="161"/>
        <w:gridCol w:w="284"/>
        <w:gridCol w:w="120"/>
        <w:gridCol w:w="171"/>
        <w:gridCol w:w="36"/>
        <w:gridCol w:w="251"/>
        <w:gridCol w:w="298"/>
        <w:gridCol w:w="31"/>
        <w:gridCol w:w="199"/>
        <w:gridCol w:w="38"/>
        <w:gridCol w:w="475"/>
        <w:gridCol w:w="190"/>
        <w:gridCol w:w="208"/>
        <w:gridCol w:w="272"/>
        <w:gridCol w:w="164"/>
        <w:gridCol w:w="27"/>
        <w:gridCol w:w="213"/>
        <w:gridCol w:w="157"/>
        <w:gridCol w:w="42"/>
        <w:gridCol w:w="371"/>
        <w:gridCol w:w="413"/>
        <w:gridCol w:w="258"/>
        <w:gridCol w:w="222"/>
        <w:gridCol w:w="323"/>
        <w:gridCol w:w="47"/>
        <w:gridCol w:w="152"/>
        <w:gridCol w:w="74"/>
        <w:gridCol w:w="16"/>
        <w:gridCol w:w="108"/>
        <w:gridCol w:w="199"/>
      </w:tblGrid>
      <w:tr w:rsidR="003F0A58" w:rsidRPr="007C645F" w:rsidTr="00AF680A">
        <w:trPr>
          <w:trHeight w:val="136"/>
          <w:jc w:val="center"/>
        </w:trPr>
        <w:tc>
          <w:tcPr>
            <w:tcW w:w="11494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A.    CONVOCATORIA</w:t>
            </w:r>
          </w:p>
        </w:tc>
      </w:tr>
      <w:tr w:rsidR="003F0A58" w:rsidRPr="007C645F" w:rsidTr="00AF680A">
        <w:trPr>
          <w:trHeight w:val="57"/>
          <w:jc w:val="center"/>
        </w:trPr>
        <w:tc>
          <w:tcPr>
            <w:tcW w:w="11494" w:type="dxa"/>
            <w:gridSpan w:val="4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Se convoca a la presentación de propuestas para el siguiente proceso:</w:t>
            </w:r>
          </w:p>
        </w:tc>
      </w:tr>
      <w:tr w:rsidR="003F0A58" w:rsidRPr="007C645F" w:rsidTr="00AF680A">
        <w:trPr>
          <w:trHeight w:val="2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76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7C645F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761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  <w:t>AUTORIDAD DE FISCALIZACIÓN Y CONTROL SOCIAL DE ELECTRICIDAD</w:t>
            </w:r>
            <w:r w:rsidRPr="007C645F"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  <w:t>  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4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F0A58" w:rsidRPr="007C645F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3F0A58" w:rsidRPr="007C645F" w:rsidTr="00AF680A">
        <w:trPr>
          <w:trHeight w:val="124"/>
          <w:jc w:val="center"/>
        </w:trPr>
        <w:tc>
          <w:tcPr>
            <w:tcW w:w="3396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7C645F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761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Apoyo Nacional a la Producción y Empleo</w:t>
            </w:r>
          </w:p>
        </w:tc>
        <w:tc>
          <w:tcPr>
            <w:tcW w:w="323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300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7C645F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7938" w:type="dxa"/>
            <w:gridSpan w:val="4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3F0A58" w:rsidRPr="007C645F" w:rsidTr="00AF680A">
              <w:trPr>
                <w:trHeight w:val="130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3F0A58" w:rsidRPr="000356AA" w:rsidRDefault="003F0A58" w:rsidP="00AF680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F0A58" w:rsidRPr="000356AA" w:rsidRDefault="003F0A58" w:rsidP="00AF680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es-BO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F0A58" w:rsidRPr="000356AA" w:rsidRDefault="003F0A58" w:rsidP="00AF680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eastAsia="es-BO"/>
                    </w:rPr>
                  </w:pPr>
                  <w:r w:rsidRPr="000356AA">
                    <w:rPr>
                      <w:rFonts w:ascii="Arial" w:hAnsi="Arial" w:cs="Arial"/>
                      <w:color w:val="000000"/>
                      <w:lang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F0A58" w:rsidRPr="000356AA" w:rsidRDefault="003F0A58" w:rsidP="00AF680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F0A58" w:rsidRPr="000356AA" w:rsidRDefault="003F0A58" w:rsidP="00AF680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es-BO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F0A58" w:rsidRPr="000356AA" w:rsidRDefault="003F0A58" w:rsidP="00AF680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F0A58" w:rsidRPr="000356AA" w:rsidRDefault="003F0A58" w:rsidP="00AF680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es-BO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F0A58" w:rsidRPr="000356AA" w:rsidRDefault="003F0A58" w:rsidP="00AF680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eastAsia="es-BO"/>
                    </w:rPr>
                  </w:pPr>
                  <w:r w:rsidRPr="000356AA">
                    <w:rPr>
                      <w:rFonts w:ascii="Arial" w:hAnsi="Arial" w:cs="Arial"/>
                      <w:color w:val="000000"/>
                      <w:lang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F0A58" w:rsidRPr="000356AA" w:rsidRDefault="003F0A58" w:rsidP="00AF680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F0A58" w:rsidRPr="000356AA" w:rsidRDefault="003F0A58" w:rsidP="00AF680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F0A58" w:rsidRPr="000356AA" w:rsidRDefault="003F0A58" w:rsidP="00AF680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eastAsia="es-BO"/>
                    </w:rPr>
                  </w:pPr>
                  <w:r w:rsidRPr="000356AA">
                    <w:rPr>
                      <w:rFonts w:ascii="Arial" w:hAnsi="Arial" w:cs="Arial"/>
                      <w:color w:val="000000"/>
                      <w:lang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F0A58" w:rsidRPr="000356AA" w:rsidRDefault="003F0A58" w:rsidP="00AF680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es-BO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F0A58" w:rsidRPr="000356AA" w:rsidRDefault="003F0A58" w:rsidP="00AF680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F0A58" w:rsidRPr="000356AA" w:rsidRDefault="003F0A58" w:rsidP="00AF680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F0A58" w:rsidRPr="000356AA" w:rsidRDefault="003F0A58" w:rsidP="00AF680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F0A58" w:rsidRPr="000356AA" w:rsidRDefault="003F0A58" w:rsidP="00AF680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F0A58" w:rsidRPr="000356AA" w:rsidRDefault="003F0A58" w:rsidP="00AF680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es-BO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F0A58" w:rsidRPr="000356AA" w:rsidRDefault="003F0A58" w:rsidP="00AF680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eastAsia="es-BO"/>
                    </w:rPr>
                  </w:pPr>
                  <w:r w:rsidRPr="000356AA">
                    <w:rPr>
                      <w:rFonts w:ascii="Arial" w:hAnsi="Arial" w:cs="Arial"/>
                      <w:color w:val="000000"/>
                      <w:lang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F0A58" w:rsidRPr="000356AA" w:rsidRDefault="003F0A58" w:rsidP="00AF680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F0A58" w:rsidRPr="000356AA" w:rsidRDefault="003F0A58" w:rsidP="00AF680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eastAsia="es-BO"/>
                    </w:rPr>
                  </w:pPr>
                  <w:r w:rsidRPr="000356AA">
                    <w:rPr>
                      <w:rFonts w:ascii="Arial" w:hAnsi="Arial" w:cs="Arial"/>
                      <w:color w:val="000000"/>
                      <w:lang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F0A58" w:rsidRPr="000356AA" w:rsidRDefault="003F0A58" w:rsidP="00AF680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3F0A58" w:rsidRPr="000356AA" w:rsidRDefault="003F0A58" w:rsidP="00AF680A">
                  <w:pPr>
                    <w:snapToGrid w:val="0"/>
                    <w:rPr>
                      <w:rFonts w:ascii="Arial" w:hAnsi="Arial" w:cs="Arial"/>
                      <w:color w:val="000000"/>
                      <w:lang w:eastAsia="es-BO"/>
                    </w:rPr>
                  </w:pPr>
                </w:p>
              </w:tc>
            </w:tr>
          </w:tbl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3F0A58" w:rsidRPr="007C645F" w:rsidTr="00AF680A">
        <w:trPr>
          <w:trHeight w:val="313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7C645F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40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  <w:r>
              <w:rPr>
                <w:rFonts w:ascii="Arial" w:hAnsi="Arial" w:cs="Arial"/>
                <w:color w:val="000000"/>
                <w:lang w:eastAsia="es-BO"/>
              </w:rPr>
              <w:t>AE-RPA-</w:t>
            </w:r>
            <w:proofErr w:type="spellStart"/>
            <w:r>
              <w:rPr>
                <w:rFonts w:ascii="Arial" w:hAnsi="Arial" w:cs="Arial"/>
                <w:color w:val="000000"/>
                <w:lang w:eastAsia="es-BO"/>
              </w:rPr>
              <w:t>DAF</w:t>
            </w:r>
            <w:proofErr w:type="spellEnd"/>
            <w:r>
              <w:rPr>
                <w:rFonts w:ascii="Arial" w:hAnsi="Arial" w:cs="Arial"/>
                <w:color w:val="000000"/>
                <w:lang w:eastAsia="es-BO"/>
              </w:rPr>
              <w:t xml:space="preserve"> N° 052</w:t>
            </w: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644" w:type="dxa"/>
            <w:gridSpan w:val="3"/>
            <w:shd w:val="clear" w:color="000000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97" w:type="dxa"/>
            <w:gridSpan w:val="3"/>
            <w:shd w:val="clear" w:color="000000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413" w:type="dxa"/>
            <w:gridSpan w:val="2"/>
            <w:shd w:val="clear" w:color="000000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70" w:type="dxa"/>
            <w:gridSpan w:val="2"/>
            <w:shd w:val="clear" w:color="000000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26" w:type="dxa"/>
            <w:gridSpan w:val="2"/>
            <w:shd w:val="clear" w:color="000000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4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071504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6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4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45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7C645F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761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  <w:t>Revalúo Técnico de Activos Fijos</w:t>
            </w:r>
            <w:r w:rsidRPr="007C645F"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  <w:t> 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4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071504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55"/>
          <w:jc w:val="center"/>
        </w:trPr>
        <w:tc>
          <w:tcPr>
            <w:tcW w:w="3396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F0A58" w:rsidRPr="007C645F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9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183" w:type="dxa"/>
            <w:gridSpan w:val="8"/>
            <w:vMerge w:val="restart"/>
            <w:shd w:val="clear" w:color="auto" w:fill="auto"/>
            <w:vAlign w:val="center"/>
          </w:tcPr>
          <w:p w:rsidR="003F0A58" w:rsidRPr="007C645F" w:rsidRDefault="003F0A58" w:rsidP="00AF680A">
            <w:pPr>
              <w:tabs>
                <w:tab w:val="left" w:pos="198"/>
              </w:tabs>
              <w:snapToGrid w:val="0"/>
              <w:ind w:left="198" w:hanging="198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a)  Calidad, Propuesta Técnica y Costo</w:t>
            </w: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191" w:type="dxa"/>
            <w:gridSpan w:val="7"/>
            <w:vMerge w:val="restart"/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 xml:space="preserve">b) Calidad </w:t>
            </w:r>
          </w:p>
        </w:tc>
        <w:tc>
          <w:tcPr>
            <w:tcW w:w="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587" w:type="dxa"/>
            <w:gridSpan w:val="8"/>
            <w:vMerge w:val="restart"/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c) Presupuesto Fijo</w:t>
            </w:r>
          </w:p>
        </w:tc>
        <w:tc>
          <w:tcPr>
            <w:tcW w:w="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587" w:type="dxa"/>
            <w:gridSpan w:val="5"/>
            <w:vMerge w:val="restart"/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d) Menor Costo</w:t>
            </w:r>
          </w:p>
        </w:tc>
        <w:tc>
          <w:tcPr>
            <w:tcW w:w="199" w:type="dxa"/>
            <w:gridSpan w:val="2"/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98" w:type="dxa"/>
            <w:gridSpan w:val="3"/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3F0A58" w:rsidRPr="007C645F" w:rsidTr="00AF680A">
        <w:trPr>
          <w:trHeight w:val="53"/>
          <w:jc w:val="center"/>
        </w:trPr>
        <w:tc>
          <w:tcPr>
            <w:tcW w:w="3396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F0A58" w:rsidRPr="007C645F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X</w:t>
            </w:r>
          </w:p>
        </w:tc>
        <w:tc>
          <w:tcPr>
            <w:tcW w:w="218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19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58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587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99" w:type="dxa"/>
            <w:gridSpan w:val="2"/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98" w:type="dxa"/>
            <w:gridSpan w:val="3"/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3F0A58" w:rsidRPr="007C645F" w:rsidTr="00AF680A">
        <w:trPr>
          <w:trHeight w:val="77"/>
          <w:jc w:val="center"/>
        </w:trPr>
        <w:tc>
          <w:tcPr>
            <w:tcW w:w="3396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7C645F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83" w:type="dxa"/>
            <w:gridSpan w:val="8"/>
            <w:vMerge/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191" w:type="dxa"/>
            <w:gridSpan w:val="7"/>
            <w:vMerge/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587" w:type="dxa"/>
            <w:gridSpan w:val="8"/>
            <w:vMerge/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587" w:type="dxa"/>
            <w:gridSpan w:val="5"/>
            <w:vMerge/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99" w:type="dxa"/>
            <w:gridSpan w:val="2"/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98" w:type="dxa"/>
            <w:gridSpan w:val="3"/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3F0A58" w:rsidRPr="007C645F" w:rsidTr="00AF680A">
        <w:trPr>
          <w:trHeight w:val="8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</w:tr>
      <w:tr w:rsidR="003F0A58" w:rsidRPr="007C645F" w:rsidTr="00AF680A">
        <w:trPr>
          <w:trHeight w:val="45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0A58" w:rsidRPr="009F45E3" w:rsidRDefault="003F0A58" w:rsidP="00AF680A">
            <w:pPr>
              <w:snapToGrid w:val="0"/>
              <w:jc w:val="right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9F45E3">
              <w:rPr>
                <w:rFonts w:ascii="Arial" w:hAnsi="Arial" w:cs="Arial"/>
                <w:b/>
                <w:bCs/>
                <w:color w:val="000000"/>
                <w:lang w:eastAsia="es-BO"/>
              </w:rPr>
              <w:t>Plazo de validez de la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</w:pPr>
            <w:r w:rsidRPr="009F45E3"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761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5A44AA">
              <w:rPr>
                <w:rFonts w:ascii="Arial" w:hAnsi="Arial" w:cs="Arial"/>
                <w:b/>
                <w:color w:val="000000"/>
                <w:lang w:eastAsia="es-BO"/>
              </w:rPr>
              <w:t>100 días calendario desde la fecha fijada para la apertura de propuestas</w:t>
            </w:r>
          </w:p>
        </w:tc>
        <w:tc>
          <w:tcPr>
            <w:tcW w:w="323" w:type="dxa"/>
            <w:gridSpan w:val="3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</w:tr>
      <w:tr w:rsidR="003F0A58" w:rsidRPr="007C645F" w:rsidTr="00AF680A">
        <w:trPr>
          <w:trHeight w:val="45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35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7C645F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761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>Por el total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54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232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7C645F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761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>Bs130.000,00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3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071504" w:rsidRDefault="003F0A58" w:rsidP="00AF680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071504" w:rsidRDefault="003F0A58" w:rsidP="00AF680A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161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7C645F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761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3F0A58" w:rsidRPr="007C645F" w:rsidRDefault="003F0A58" w:rsidP="00AF680A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 xml:space="preserve">Contrato 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3F0A58" w:rsidRPr="007C645F" w:rsidTr="00AF680A">
        <w:trPr>
          <w:trHeight w:val="45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7C645F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7615" w:type="dxa"/>
            <w:gridSpan w:val="39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3F0A58" w:rsidRPr="007C645F" w:rsidTr="00AF680A">
        <w:trPr>
          <w:trHeight w:val="153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7C645F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Garantía de Cumplimiento </w:t>
            </w:r>
          </w:p>
          <w:p w:rsidR="003F0A58" w:rsidRPr="006F5B48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761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El proponente adjudicado deberá constituir la </w:t>
            </w:r>
            <w:r>
              <w:rPr>
                <w:rFonts w:ascii="Arial" w:hAnsi="Arial" w:cs="Arial"/>
                <w:color w:val="000000"/>
                <w:lang w:eastAsia="es-BO"/>
              </w:rPr>
              <w:t>g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arantía del </w:t>
            </w:r>
            <w:r>
              <w:rPr>
                <w:rFonts w:ascii="Arial" w:hAnsi="Arial" w:cs="Arial"/>
                <w:color w:val="000000"/>
                <w:lang w:eastAsia="es-BO"/>
              </w:rPr>
              <w:t>c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>umplimiento de contrato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4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7C645F" w:rsidRDefault="003F0A58" w:rsidP="00AF680A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9" w:type="dxa"/>
            <w:gridSpan w:val="33"/>
            <w:shd w:val="clear" w:color="auto" w:fill="auto"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FF0000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3F0A58" w:rsidRPr="00B65B23" w:rsidTr="00AF680A">
        <w:trPr>
          <w:trHeight w:val="171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B65B23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31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     Nombre del Organismo Financiador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7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% de Financiamiento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F0A58" w:rsidRPr="00B65B23" w:rsidTr="00AF680A">
        <w:trPr>
          <w:trHeight w:val="8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1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i/>
                <w:i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i/>
                <w:iCs/>
                <w:color w:val="000000"/>
                <w:lang w:eastAsia="es-BO"/>
              </w:rPr>
              <w:t xml:space="preserve">          (de acuerdo al clasificador vigente)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i/>
                <w:i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i/>
                <w:iCs/>
                <w:color w:val="000000"/>
                <w:lang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i/>
                <w:i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i/>
                <w:iCs/>
                <w:color w:val="000000"/>
                <w:lang w:eastAsia="es-BO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i/>
                <w:i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i/>
                <w:iCs/>
                <w:color w:val="000000"/>
                <w:lang w:eastAsia="es-BO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F0A58" w:rsidRPr="00B65B23" w:rsidTr="00AF680A">
        <w:trPr>
          <w:trHeight w:val="7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9F45E3" w:rsidRDefault="003F0A58" w:rsidP="00AF680A">
            <w:pPr>
              <w:snapToGrid w:val="0"/>
              <w:jc w:val="right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9F45E3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40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F0A58" w:rsidRPr="009F45E3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s-BO"/>
              </w:rPr>
              <w:t>T.G.N</w:t>
            </w:r>
            <w:proofErr w:type="spellEnd"/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F0A58" w:rsidRPr="009F45E3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100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3F0A58" w:rsidRPr="006075E1" w:rsidTr="00AF680A">
        <w:trPr>
          <w:trHeight w:val="4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0A58" w:rsidRPr="009F45E3" w:rsidRDefault="003F0A58" w:rsidP="00AF680A">
            <w:pPr>
              <w:snapToGrid w:val="0"/>
              <w:jc w:val="right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0A58" w:rsidRPr="006075E1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3F0A58" w:rsidRPr="00C42E94" w:rsidTr="00AF680A">
        <w:trPr>
          <w:trHeight w:val="240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0A58" w:rsidRPr="009F45E3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9F45E3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Plazo previsto para la consultoría </w:t>
            </w:r>
          </w:p>
          <w:p w:rsidR="003F0A58" w:rsidRPr="009F45E3" w:rsidRDefault="003F0A58" w:rsidP="00AF680A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lang w:eastAsia="es-BO"/>
              </w:rPr>
            </w:pPr>
            <w:r w:rsidRPr="009F45E3">
              <w:rPr>
                <w:rFonts w:ascii="Arial" w:hAnsi="Arial" w:cs="Arial"/>
                <w:bCs/>
                <w:color w:val="000000"/>
                <w:lang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9F45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7615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F0A58" w:rsidRPr="00292B2E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292B2E">
              <w:rPr>
                <w:rFonts w:ascii="Arial" w:hAnsi="Arial" w:cs="Arial"/>
                <w:color w:val="000000"/>
                <w:lang w:eastAsia="es-BO"/>
              </w:rPr>
              <w:t>90 días calendario a partir de la orden de proceder</w:t>
            </w:r>
          </w:p>
        </w:tc>
        <w:tc>
          <w:tcPr>
            <w:tcW w:w="323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0A58" w:rsidRPr="00C42E94" w:rsidRDefault="003F0A58" w:rsidP="00AF680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</w:tr>
      <w:tr w:rsidR="003F0A58" w:rsidRPr="00621FD5" w:rsidTr="00AF680A">
        <w:trPr>
          <w:trHeight w:val="47"/>
          <w:jc w:val="center"/>
        </w:trPr>
        <w:tc>
          <w:tcPr>
            <w:tcW w:w="33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F0A58" w:rsidRPr="009F45E3" w:rsidRDefault="003F0A58" w:rsidP="00AF680A">
            <w:pPr>
              <w:snapToGrid w:val="0"/>
              <w:jc w:val="right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0A58" w:rsidRPr="00621FD5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3F0A58" w:rsidRPr="00C42E94" w:rsidTr="00AF680A">
        <w:trPr>
          <w:trHeight w:val="99"/>
          <w:jc w:val="center"/>
        </w:trPr>
        <w:tc>
          <w:tcPr>
            <w:tcW w:w="3396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0A58" w:rsidRPr="009F45E3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9F45E3">
              <w:rPr>
                <w:rFonts w:ascii="Arial" w:hAnsi="Arial" w:cs="Arial"/>
                <w:b/>
                <w:bCs/>
                <w:color w:val="000000"/>
                <w:lang w:eastAsia="es-BO"/>
              </w:rPr>
              <w:t>Señalar con que presupuesto se inicia el proceso de contratación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  <w:r w:rsidRPr="009F45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4880" w:type="dxa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292B2E" w:rsidRDefault="003F0A58" w:rsidP="00AF680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es-BO"/>
              </w:rPr>
            </w:pPr>
            <w:r w:rsidRPr="00292B2E">
              <w:rPr>
                <w:rFonts w:ascii="Arial" w:hAnsi="Arial" w:cs="Arial"/>
                <w:u w:val="single"/>
              </w:rPr>
              <w:t>a) Presupuesto de la gestión en curso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0A58" w:rsidRPr="00C42E94" w:rsidRDefault="003F0A58" w:rsidP="00AF680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</w:tr>
      <w:tr w:rsidR="003F0A58" w:rsidRPr="00621FD5" w:rsidTr="00AF680A">
        <w:trPr>
          <w:trHeight w:val="47"/>
          <w:jc w:val="center"/>
        </w:trPr>
        <w:tc>
          <w:tcPr>
            <w:tcW w:w="3396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F0A58" w:rsidRPr="009F45E3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3441" w:type="dxa"/>
            <w:gridSpan w:val="18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7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0A58" w:rsidRPr="00621FD5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3F0A58" w:rsidRPr="00C42E94" w:rsidTr="00AF680A">
        <w:trPr>
          <w:trHeight w:val="189"/>
          <w:jc w:val="center"/>
        </w:trPr>
        <w:tc>
          <w:tcPr>
            <w:tcW w:w="3396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9F45E3" w:rsidRDefault="003F0A58" w:rsidP="00AF680A">
            <w:pPr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9F45E3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7615" w:type="dxa"/>
            <w:gridSpan w:val="3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9F45E3" w:rsidRDefault="003F0A58" w:rsidP="00AF680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9F45E3">
              <w:rPr>
                <w:rFonts w:ascii="Arial" w:hAnsi="Arial" w:cs="Arial"/>
              </w:rPr>
              <w:t xml:space="preserve">b) Presupuesto de la próxima gestión </w:t>
            </w:r>
            <w:r w:rsidRPr="009F45E3">
              <w:rPr>
                <w:rFonts w:ascii="Arial" w:hAnsi="Arial" w:cs="Arial"/>
                <w:lang w:val="es-BO"/>
              </w:rPr>
              <w:t>(el proceso se iniciará una vez promulgada la Ley del Presupuesto General del Estado de la siguiente gestión).</w:t>
            </w:r>
            <w:r w:rsidRPr="009F45E3">
              <w:rPr>
                <w:rFonts w:ascii="Arial" w:hAnsi="Arial" w:cs="Arial"/>
              </w:rPr>
              <w:t>)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C42E94" w:rsidRDefault="003F0A58" w:rsidP="00AF680A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C42E94"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  <w:t> </w:t>
            </w:r>
          </w:p>
        </w:tc>
      </w:tr>
      <w:tr w:rsidR="003F0A58" w:rsidRPr="00621FD5" w:rsidTr="00AF680A">
        <w:trPr>
          <w:trHeight w:val="27"/>
          <w:jc w:val="center"/>
        </w:trPr>
        <w:tc>
          <w:tcPr>
            <w:tcW w:w="11171" w:type="dxa"/>
            <w:gridSpan w:val="4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0A58" w:rsidRPr="00621FD5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FFFFFF"/>
                <w:sz w:val="2"/>
                <w:szCs w:val="2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0A58" w:rsidRPr="00621FD5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FFFFFF"/>
                <w:sz w:val="2"/>
                <w:szCs w:val="2"/>
                <w:lang w:eastAsia="es-BO"/>
              </w:rPr>
            </w:pPr>
          </w:p>
        </w:tc>
      </w:tr>
      <w:tr w:rsidR="003F0A58" w:rsidRPr="00B65B23" w:rsidTr="00AF680A">
        <w:trPr>
          <w:trHeight w:val="27"/>
          <w:jc w:val="center"/>
        </w:trPr>
        <w:tc>
          <w:tcPr>
            <w:tcW w:w="11171" w:type="dxa"/>
            <w:gridSpan w:val="4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FFFFFF"/>
                <w:sz w:val="6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B65B23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</w:tr>
      <w:tr w:rsidR="003F0A58" w:rsidRPr="007C645F" w:rsidTr="00AF680A">
        <w:trPr>
          <w:trHeight w:val="27"/>
          <w:jc w:val="center"/>
        </w:trPr>
        <w:tc>
          <w:tcPr>
            <w:tcW w:w="11171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FFFFFF"/>
                <w:lang w:eastAsia="es-BO"/>
              </w:rPr>
              <w:t>B.    INFORMACIÓN DEL DOCUMENTO BASE DE CONTRATACIÓN (DBC)</w:t>
            </w: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57"/>
          <w:jc w:val="center"/>
        </w:trPr>
        <w:tc>
          <w:tcPr>
            <w:tcW w:w="11494" w:type="dxa"/>
            <w:gridSpan w:val="4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3F0A58" w:rsidRPr="007C645F" w:rsidRDefault="003F0A58" w:rsidP="00AF680A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3F0A58" w:rsidRPr="007C645F" w:rsidTr="00AF680A">
        <w:trPr>
          <w:trHeight w:val="57"/>
          <w:jc w:val="center"/>
        </w:trPr>
        <w:tc>
          <w:tcPr>
            <w:tcW w:w="34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54"/>
          <w:jc w:val="center"/>
        </w:trPr>
        <w:tc>
          <w:tcPr>
            <w:tcW w:w="34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7C645F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7527" w:type="dxa"/>
            <w:gridSpan w:val="3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Av. 16 de julio Nº 1571</w:t>
            </w:r>
          </w:p>
        </w:tc>
        <w:tc>
          <w:tcPr>
            <w:tcW w:w="323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47"/>
          <w:jc w:val="center"/>
        </w:trPr>
        <w:tc>
          <w:tcPr>
            <w:tcW w:w="34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</w:tr>
      <w:tr w:rsidR="003F0A58" w:rsidRPr="007C645F" w:rsidTr="00AF680A">
        <w:trPr>
          <w:trHeight w:val="57"/>
          <w:jc w:val="center"/>
        </w:trPr>
        <w:tc>
          <w:tcPr>
            <w:tcW w:w="34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7C645F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932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i/>
                <w:color w:val="000000"/>
                <w:lang w:eastAsia="es-BO"/>
              </w:rPr>
              <w:t>Nombre Completo</w:t>
            </w:r>
          </w:p>
        </w:tc>
        <w:tc>
          <w:tcPr>
            <w:tcW w:w="398" w:type="dxa"/>
            <w:gridSpan w:val="2"/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462" w:type="dxa"/>
            <w:gridSpan w:val="13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i/>
                <w:color w:val="000000"/>
                <w:lang w:eastAsia="es-BO"/>
              </w:rPr>
              <w:t>Cargo</w:t>
            </w:r>
          </w:p>
        </w:tc>
        <w:tc>
          <w:tcPr>
            <w:tcW w:w="436" w:type="dxa"/>
            <w:gridSpan w:val="2"/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99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i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i/>
                <w:color w:val="000000"/>
                <w:lang w:eastAsia="es-BO"/>
              </w:rPr>
              <w:t>Dependencia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3F0A58" w:rsidRPr="007C645F" w:rsidTr="00AF680A">
        <w:trPr>
          <w:trHeight w:val="47"/>
          <w:jc w:val="center"/>
        </w:trPr>
        <w:tc>
          <w:tcPr>
            <w:tcW w:w="34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7C645F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93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  <w:r>
              <w:rPr>
                <w:rFonts w:ascii="Arial" w:hAnsi="Arial" w:cs="Arial"/>
                <w:color w:val="000000"/>
                <w:lang w:eastAsia="es-BO"/>
              </w:rPr>
              <w:t>Christian Valdez Casassa</w:t>
            </w: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46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Analista de Contrataciones a.i.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4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9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Dirección Administrativa Financiero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47"/>
          <w:jc w:val="center"/>
        </w:trPr>
        <w:tc>
          <w:tcPr>
            <w:tcW w:w="34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3F0A58" w:rsidRPr="007C645F" w:rsidTr="00AF680A">
        <w:trPr>
          <w:trHeight w:val="155"/>
          <w:jc w:val="center"/>
        </w:trPr>
        <w:tc>
          <w:tcPr>
            <w:tcW w:w="34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7C645F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752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08:30 a 12:30 y 14:30 a 18:30</w:t>
            </w: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3F0A58" w:rsidRPr="007C645F" w:rsidTr="00AF680A">
        <w:trPr>
          <w:trHeight w:val="47"/>
          <w:jc w:val="center"/>
        </w:trPr>
        <w:tc>
          <w:tcPr>
            <w:tcW w:w="34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3F0A58" w:rsidRPr="007C645F" w:rsidTr="00AF680A">
        <w:trPr>
          <w:trHeight w:val="49"/>
          <w:jc w:val="center"/>
        </w:trPr>
        <w:tc>
          <w:tcPr>
            <w:tcW w:w="1237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F0A58" w:rsidRPr="007C645F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Teléfono: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F0A58" w:rsidRPr="006F3FDB" w:rsidRDefault="003F0A58" w:rsidP="00AF680A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lang w:eastAsia="es-BO"/>
              </w:rPr>
            </w:pPr>
            <w:r w:rsidRPr="006F3FDB">
              <w:rPr>
                <w:rFonts w:ascii="Arial" w:hAnsi="Arial" w:cs="Arial"/>
                <w:bCs/>
                <w:color w:val="000000"/>
                <w:lang w:eastAsia="es-BO"/>
              </w:rPr>
              <w:t>2682299</w:t>
            </w:r>
          </w:p>
        </w:tc>
        <w:tc>
          <w:tcPr>
            <w:tcW w:w="10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Fax:</w:t>
            </w:r>
          </w:p>
        </w:tc>
        <w:tc>
          <w:tcPr>
            <w:tcW w:w="1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2682394</w:t>
            </w:r>
          </w:p>
        </w:tc>
        <w:tc>
          <w:tcPr>
            <w:tcW w:w="2839" w:type="dxa"/>
            <w:gridSpan w:val="15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color w:val="000000"/>
                <w:lang w:eastAsia="es-BO"/>
              </w:rPr>
              <w:t>Correo electrónico para consultas:</w:t>
            </w:r>
          </w:p>
        </w:tc>
        <w:tc>
          <w:tcPr>
            <w:tcW w:w="36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cvaldez@ae.gob.bo</w:t>
            </w:r>
          </w:p>
        </w:tc>
        <w:tc>
          <w:tcPr>
            <w:tcW w:w="323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42"/>
          <w:jc w:val="center"/>
        </w:trPr>
        <w:tc>
          <w:tcPr>
            <w:tcW w:w="3484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0A58" w:rsidRPr="002E5DCA" w:rsidRDefault="003F0A58" w:rsidP="00AF680A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102"/>
          <w:jc w:val="center"/>
        </w:trPr>
        <w:tc>
          <w:tcPr>
            <w:tcW w:w="11494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C.    CRONOGRAMA DE PLAZOS</w:t>
            </w:r>
          </w:p>
        </w:tc>
      </w:tr>
      <w:tr w:rsidR="003F0A58" w:rsidRPr="007C645F" w:rsidTr="00AF680A">
        <w:trPr>
          <w:trHeight w:val="87"/>
          <w:jc w:val="center"/>
        </w:trPr>
        <w:tc>
          <w:tcPr>
            <w:tcW w:w="11494" w:type="dxa"/>
            <w:gridSpan w:val="4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El cronograma de plazos previsto para el proceso de contratación, es el siguiente:</w:t>
            </w:r>
          </w:p>
        </w:tc>
      </w:tr>
      <w:tr w:rsidR="003F0A58" w:rsidRPr="007C645F" w:rsidTr="00AF680A">
        <w:trPr>
          <w:trHeight w:val="145"/>
          <w:jc w:val="center"/>
        </w:trPr>
        <w:tc>
          <w:tcPr>
            <w:tcW w:w="423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#</w:t>
            </w:r>
          </w:p>
        </w:tc>
        <w:tc>
          <w:tcPr>
            <w:tcW w:w="6116" w:type="dxa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ACTIVIDAD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FECHA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HORA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2288" w:type="dxa"/>
            <w:gridSpan w:val="1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 xml:space="preserve">   LUGAR Y DIRECCIÓN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245"/>
          <w:jc w:val="center"/>
        </w:trPr>
        <w:tc>
          <w:tcPr>
            <w:tcW w:w="42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6116" w:type="dxa"/>
            <w:gridSpan w:val="2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i/>
                <w:iCs/>
                <w:color w:val="FFFFFF"/>
                <w:lang w:eastAsia="es-BO"/>
              </w:rPr>
              <w:t>Día/Mes/Año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i/>
                <w:iCs/>
                <w:color w:val="FFFFFF"/>
                <w:lang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i/>
                <w:iCs/>
                <w:color w:val="FFFFFF"/>
                <w:lang w:eastAsia="es-BO"/>
              </w:rPr>
            </w:pPr>
            <w:proofErr w:type="spellStart"/>
            <w:r w:rsidRPr="007C645F">
              <w:rPr>
                <w:rFonts w:ascii="Arial" w:hAnsi="Arial" w:cs="Arial"/>
                <w:i/>
                <w:iCs/>
                <w:color w:val="FFFFFF"/>
                <w:lang w:eastAsia="es-BO"/>
              </w:rPr>
              <w:t>Hora:M</w:t>
            </w:r>
            <w:r>
              <w:rPr>
                <w:rFonts w:ascii="Arial" w:hAnsi="Arial" w:cs="Arial"/>
                <w:i/>
                <w:iCs/>
                <w:color w:val="FFFFFF"/>
                <w:lang w:eastAsia="es-BO"/>
              </w:rPr>
              <w:t>i</w:t>
            </w:r>
            <w:r w:rsidRPr="007C645F">
              <w:rPr>
                <w:rFonts w:ascii="Arial" w:hAnsi="Arial" w:cs="Arial"/>
                <w:i/>
                <w:iCs/>
                <w:color w:val="FFFFFF"/>
                <w:lang w:eastAsia="es-BO"/>
              </w:rPr>
              <w:t>n</w:t>
            </w:r>
            <w:proofErr w:type="spellEnd"/>
          </w:p>
        </w:tc>
        <w:tc>
          <w:tcPr>
            <w:tcW w:w="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i/>
                <w:iCs/>
                <w:color w:val="FFFFFF"/>
                <w:lang w:eastAsia="es-BO"/>
              </w:rPr>
              <w:t> </w:t>
            </w:r>
          </w:p>
        </w:tc>
        <w:tc>
          <w:tcPr>
            <w:tcW w:w="2288" w:type="dxa"/>
            <w:gridSpan w:val="1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3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288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191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1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Publicación del DBC en el SICOES y </w:t>
            </w:r>
            <w:r w:rsidRPr="006F5B48">
              <w:rPr>
                <w:rFonts w:ascii="Arial" w:hAnsi="Arial" w:cs="Arial"/>
                <w:lang w:eastAsia="es-BO"/>
              </w:rPr>
              <w:t>la Convocatoria en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 la Mesa de Partes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06/06/18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10:30</w:t>
            </w:r>
          </w:p>
        </w:tc>
        <w:tc>
          <w:tcPr>
            <w:tcW w:w="19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La Paz, Av. 16 de julio # 1571</w:t>
            </w:r>
          </w:p>
        </w:tc>
        <w:tc>
          <w:tcPr>
            <w:tcW w:w="30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F0A58" w:rsidRPr="007617EC" w:rsidTr="00AF680A">
        <w:trPr>
          <w:trHeight w:val="70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139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color w:val="000000"/>
                <w:lang w:eastAsia="es-BO"/>
              </w:rPr>
              <w:t>2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Inspección Previa </w:t>
            </w:r>
            <w:r w:rsidRPr="007C645F">
              <w:rPr>
                <w:rFonts w:ascii="Arial" w:hAnsi="Arial" w:cs="Arial"/>
                <w:i/>
                <w:iCs/>
                <w:color w:val="000000"/>
                <w:lang w:eastAsia="es-BO"/>
              </w:rPr>
              <w:t>(No es obligatoria)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08/06/18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10:30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La Paz, Av. 16 de julio # 1571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F0A58" w:rsidRPr="007617EC" w:rsidTr="00AF680A"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129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3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Consultas Escritas </w:t>
            </w:r>
            <w:r w:rsidRPr="007C645F">
              <w:rPr>
                <w:rFonts w:ascii="Arial" w:hAnsi="Arial" w:cs="Arial"/>
                <w:i/>
                <w:iCs/>
                <w:color w:val="000000"/>
                <w:lang w:eastAsia="es-BO"/>
              </w:rPr>
              <w:t>(No son obligatorias)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F0A58" w:rsidRPr="007617EC" w:rsidTr="00AF680A">
        <w:trPr>
          <w:trHeight w:val="70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91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 4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6F5B48">
              <w:rPr>
                <w:rFonts w:ascii="Arial" w:hAnsi="Arial" w:cs="Arial"/>
                <w:lang w:eastAsia="es-BO"/>
              </w:rPr>
              <w:t>Reunión Informativa</w:t>
            </w:r>
            <w:r w:rsidRPr="007C645F">
              <w:rPr>
                <w:rFonts w:ascii="Arial" w:hAnsi="Arial" w:cs="Arial"/>
                <w:color w:val="FF0000"/>
                <w:lang w:eastAsia="es-BO"/>
              </w:rPr>
              <w:t xml:space="preserve"> 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de Aclaración </w:t>
            </w:r>
            <w:r w:rsidRPr="007C645F">
              <w:rPr>
                <w:rFonts w:ascii="Arial" w:hAnsi="Arial" w:cs="Arial"/>
                <w:i/>
                <w:iCs/>
                <w:color w:val="000000"/>
                <w:lang w:eastAsia="es-BO"/>
              </w:rPr>
              <w:t>(No es obligatoria)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F0A58" w:rsidRPr="007617EC" w:rsidTr="00AF680A"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47"/>
          <w:jc w:val="center"/>
        </w:trPr>
        <w:tc>
          <w:tcPr>
            <w:tcW w:w="42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5</w:t>
            </w:r>
          </w:p>
        </w:tc>
        <w:tc>
          <w:tcPr>
            <w:tcW w:w="6116" w:type="dxa"/>
            <w:gridSpan w:val="2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Fecha límite de presentación y Apertura de Propuestas</w:t>
            </w:r>
          </w:p>
        </w:tc>
        <w:tc>
          <w:tcPr>
            <w:tcW w:w="2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12/06/18</w:t>
            </w:r>
          </w:p>
        </w:tc>
        <w:tc>
          <w:tcPr>
            <w:tcW w:w="47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09:30</w:t>
            </w: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La Paz, Av. 16 de julio # 1571</w:t>
            </w:r>
          </w:p>
        </w:tc>
        <w:tc>
          <w:tcPr>
            <w:tcW w:w="30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F0A58" w:rsidRPr="007617EC" w:rsidTr="00AF680A">
        <w:trPr>
          <w:trHeight w:val="47"/>
          <w:jc w:val="center"/>
        </w:trPr>
        <w:tc>
          <w:tcPr>
            <w:tcW w:w="42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116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7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171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6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6F5B48" w:rsidRDefault="003F0A58" w:rsidP="00AF680A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6F5B48">
              <w:rPr>
                <w:rFonts w:ascii="Arial" w:hAnsi="Arial" w:cs="Arial"/>
                <w:lang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15/06/18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La Paz, Av. 16 de julio # 1571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F0A58" w:rsidRPr="007617EC" w:rsidTr="00AF680A"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28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12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7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Adjudicación o Declaratoria Desierta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18/06/18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88" w:type="dxa"/>
            <w:gridSpan w:val="12"/>
            <w:shd w:val="clear" w:color="auto" w:fill="FFFFFF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F0A58" w:rsidRPr="007617EC" w:rsidTr="00AF680A"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76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8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Notificación de la Adjudicación o Declaratoria Desierta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18/06/18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88" w:type="dxa"/>
            <w:gridSpan w:val="12"/>
            <w:shd w:val="clear" w:color="auto" w:fill="FFFFFF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F0A58" w:rsidRPr="007617EC" w:rsidTr="00AF680A"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9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Presentación de documentos </w:t>
            </w:r>
            <w:r w:rsidRPr="006F5B48">
              <w:rPr>
                <w:rFonts w:ascii="Arial" w:hAnsi="Arial" w:cs="Arial"/>
                <w:lang w:eastAsia="es-BO"/>
              </w:rPr>
              <w:t>para la suscripción de contrato.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 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25/06/18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88" w:type="dxa"/>
            <w:gridSpan w:val="12"/>
            <w:shd w:val="clear" w:color="auto" w:fill="FFFFFF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F0A58" w:rsidRPr="007617EC" w:rsidTr="00AF680A"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617EC" w:rsidRDefault="003F0A58" w:rsidP="00AF680A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3F0A58" w:rsidRPr="007C645F" w:rsidTr="00AF680A">
        <w:trPr>
          <w:trHeight w:val="143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10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Suscripción de Contrato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58" w:rsidRPr="007C645F" w:rsidRDefault="003F0A58" w:rsidP="00AF680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  <w:r>
              <w:rPr>
                <w:rFonts w:ascii="Arial" w:hAnsi="Arial" w:cs="Arial"/>
                <w:color w:val="000000"/>
                <w:lang w:eastAsia="es-BO"/>
              </w:rPr>
              <w:t>26/06/18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670" w:type="dxa"/>
            <w:gridSpan w:val="3"/>
            <w:shd w:val="clear" w:color="auto" w:fill="FFFFFF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91" w:type="dxa"/>
            <w:gridSpan w:val="2"/>
            <w:shd w:val="clear" w:color="auto" w:fill="FFFFFF"/>
            <w:noWrap/>
            <w:vAlign w:val="bottom"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88" w:type="dxa"/>
            <w:gridSpan w:val="12"/>
            <w:shd w:val="clear" w:color="auto" w:fill="FFFFFF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F0A58" w:rsidRPr="007C645F" w:rsidRDefault="003F0A58" w:rsidP="00AF680A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3F0A58" w:rsidRPr="007617EC" w:rsidTr="00AF680A">
        <w:trPr>
          <w:trHeight w:val="47"/>
          <w:jc w:val="center"/>
        </w:trPr>
        <w:tc>
          <w:tcPr>
            <w:tcW w:w="4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116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7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9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288" w:type="dxa"/>
            <w:gridSpan w:val="1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F0A58" w:rsidRPr="007617EC" w:rsidRDefault="003F0A58" w:rsidP="00AF680A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</w:tbl>
    <w:p w:rsidR="003F0A58" w:rsidRPr="006F5B48" w:rsidRDefault="003F0A58" w:rsidP="003F0A58">
      <w:pPr>
        <w:rPr>
          <w:rFonts w:ascii="Arial" w:hAnsi="Arial" w:cs="Arial"/>
          <w:sz w:val="18"/>
          <w:szCs w:val="18"/>
        </w:rPr>
      </w:pPr>
      <w:r w:rsidRPr="006F5B48">
        <w:rPr>
          <w:rFonts w:ascii="Arial" w:hAnsi="Arial" w:cs="Arial"/>
          <w:sz w:val="18"/>
          <w:szCs w:val="18"/>
        </w:rPr>
        <w:t>Todos los plazos son de cumplimiento obligatorio, de acuerdo con lo establecido en el artículo 47 de las NB-</w:t>
      </w:r>
      <w:proofErr w:type="spellStart"/>
      <w:r w:rsidRPr="006F5B48">
        <w:rPr>
          <w:rFonts w:ascii="Arial" w:hAnsi="Arial" w:cs="Arial"/>
          <w:sz w:val="18"/>
          <w:szCs w:val="18"/>
        </w:rPr>
        <w:t>SABS</w:t>
      </w:r>
      <w:proofErr w:type="spellEnd"/>
      <w:r w:rsidRPr="006F5B48">
        <w:rPr>
          <w:rFonts w:ascii="Arial" w:hAnsi="Arial" w:cs="Arial"/>
          <w:sz w:val="18"/>
          <w:szCs w:val="18"/>
        </w:rPr>
        <w:t xml:space="preserve">. </w:t>
      </w:r>
    </w:p>
    <w:p w:rsidR="003F0A58" w:rsidRDefault="003F0A58" w:rsidP="003F0A58">
      <w:pPr>
        <w:ind w:left="705"/>
        <w:jc w:val="both"/>
        <w:rPr>
          <w:rFonts w:cs="Arial"/>
          <w:sz w:val="12"/>
          <w:szCs w:val="18"/>
        </w:rPr>
      </w:pPr>
    </w:p>
    <w:p w:rsidR="00500071" w:rsidRDefault="00500071"/>
    <w:sectPr w:rsidR="005000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97507"/>
    <w:multiLevelType w:val="hybridMultilevel"/>
    <w:tmpl w:val="384C3C54"/>
    <w:lvl w:ilvl="0" w:tplc="1C1E03F6">
      <w:start w:val="2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58"/>
    <w:rsid w:val="003F0A58"/>
    <w:rsid w:val="0050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A58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F0A5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3F0A58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A58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F0A5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3F0A58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1</cp:revision>
  <dcterms:created xsi:type="dcterms:W3CDTF">2018-06-05T21:42:00Z</dcterms:created>
  <dcterms:modified xsi:type="dcterms:W3CDTF">2018-06-05T21:43:00Z</dcterms:modified>
</cp:coreProperties>
</file>